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FF" w:rsidRDefault="00CE0CFF" w:rsidP="00CE0CFF">
      <w:pPr>
        <w:spacing w:after="0"/>
        <w:jc w:val="center"/>
      </w:pPr>
      <w:r>
        <w:t xml:space="preserve">                                          Приложение №1</w:t>
      </w:r>
    </w:p>
    <w:p w:rsidR="00CE0CFF" w:rsidRDefault="00CE0CFF" w:rsidP="00CE0CFF">
      <w:pPr>
        <w:spacing w:after="0"/>
        <w:jc w:val="center"/>
      </w:pPr>
      <w:r>
        <w:t xml:space="preserve">                                                          к техническому заданию </w:t>
      </w:r>
    </w:p>
    <w:p w:rsidR="00CE0CFF" w:rsidRDefault="00CE0CFF" w:rsidP="00CE0CFF">
      <w:pPr>
        <w:spacing w:after="0"/>
        <w:jc w:val="right"/>
      </w:pPr>
      <w:r>
        <w:t>на валку леса с захоронением порубочных остатков</w:t>
      </w:r>
    </w:p>
    <w:p w:rsidR="00CE0CFF" w:rsidRDefault="00CE0CFF" w:rsidP="00C51DFF"/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89"/>
        <w:gridCol w:w="5040"/>
        <w:gridCol w:w="1720"/>
        <w:gridCol w:w="3398"/>
      </w:tblGrid>
      <w:tr w:rsidR="00AF3B64" w:rsidRPr="00AF3B64" w:rsidTr="00AF3B64">
        <w:trPr>
          <w:trHeight w:val="615"/>
        </w:trPr>
        <w:tc>
          <w:tcPr>
            <w:tcW w:w="1064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Ведомость объемов работ по валке</w:t>
            </w:r>
            <w:r w:rsidRPr="00AF3B64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 леса под производственные объекты </w:t>
            </w:r>
          </w:p>
        </w:tc>
      </w:tr>
      <w:tr w:rsidR="00AF3B64" w:rsidRPr="00AF3B64" w:rsidTr="00AF3B64">
        <w:trPr>
          <w:trHeight w:val="525"/>
        </w:trPr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</w:t>
            </w:r>
            <w:bookmarkStart w:id="0" w:name="_GoBack"/>
            <w:bookmarkEnd w:id="0"/>
          </w:p>
        </w:tc>
        <w:tc>
          <w:tcPr>
            <w:tcW w:w="3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</w:t>
            </w:r>
          </w:p>
        </w:tc>
      </w:tr>
      <w:tr w:rsidR="00AF3B64" w:rsidRPr="00AF3B64" w:rsidTr="00AF3B64">
        <w:trPr>
          <w:trHeight w:val="285"/>
        </w:trPr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F3B64" w:rsidRPr="00AF3B64" w:rsidTr="00AF3B64">
        <w:trPr>
          <w:trHeight w:val="225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«Центральный пункт сбора (1й и 2й этапы строительства)»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77,0618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27306</w:t>
            </w:r>
          </w:p>
        </w:tc>
      </w:tr>
      <w:tr w:rsidR="00AF3B64" w:rsidRPr="00AF3B64" w:rsidTr="00AF3B64">
        <w:trPr>
          <w:trHeight w:val="615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Куюмбинская</w:t>
            </w:r>
            <w:proofErr w:type="spellEnd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ГТЭС на площадке ЦПС, П/С-35/10кв «ЦПС», П/С-35/10кВ «Кустовая»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17,7342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6273</w:t>
            </w:r>
          </w:p>
        </w:tc>
      </w:tr>
      <w:tr w:rsidR="00AF3B64" w:rsidRPr="00AF3B64" w:rsidTr="00AF3B64">
        <w:trPr>
          <w:trHeight w:val="6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«Водозабор на р. Подкаменная </w:t>
            </w:r>
            <w:proofErr w:type="spellStart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Тунгуская</w:t>
            </w:r>
            <w:proofErr w:type="spellEnd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с коридором коммуникаций (1й этап строительства производительностью 3000 м3/</w:t>
            </w:r>
            <w:proofErr w:type="spellStart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»</w:t>
            </w:r>
            <w:proofErr w:type="gramEnd"/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5,0413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1806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«Вахтовый жилой комплекс»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10,9118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3866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«Ку</w:t>
            </w:r>
            <w:proofErr w:type="gramStart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 скв</w:t>
            </w:r>
            <w:proofErr w:type="gramEnd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ажин №10 с подъездом и инженерными коммуникациями»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22,247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5755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«Ку</w:t>
            </w:r>
            <w:proofErr w:type="gramStart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ст скв</w:t>
            </w:r>
            <w:proofErr w:type="gramEnd"/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ажин №11 с подъездом и инженерными коммуникациями»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22,247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5755</w:t>
            </w:r>
          </w:p>
        </w:tc>
      </w:tr>
      <w:tr w:rsidR="00AF3B64" w:rsidRPr="00AF3B64" w:rsidTr="00AF3B64">
        <w:trPr>
          <w:trHeight w:val="66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«Площадка временного складирования материалов с автодорогой до плавучего причала и площадки ЦПС»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12,4413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4521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"Вертолетная площадка в районе ВЖК"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3,63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1286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"Автодорога Водозабор-ЦПС"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2126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"Автодорога Причал-ЦПС"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2126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"Автодорога ПСП-ГНПС"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</w:t>
            </w:r>
          </w:p>
        </w:tc>
      </w:tr>
      <w:tr w:rsidR="00AF3B64" w:rsidRPr="00AF3B64" w:rsidTr="00AF3B64">
        <w:trPr>
          <w:trHeight w:val="330"/>
        </w:trPr>
        <w:tc>
          <w:tcPr>
            <w:tcW w:w="10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F3B6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"Автодорога ЦПС-ВЖК-вертолетная площадка"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Расчистка площадки от леса, подготовка к строительству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AF3B64" w:rsidRPr="00AF3B64" w:rsidTr="00AF3B64">
        <w:trPr>
          <w:trHeight w:val="540"/>
        </w:trPr>
        <w:tc>
          <w:tcPr>
            <w:tcW w:w="48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Захоронение порубочных остатков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B64" w:rsidRPr="00AF3B64" w:rsidRDefault="00AF3B64" w:rsidP="00AF3B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3B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708</w:t>
            </w:r>
          </w:p>
        </w:tc>
      </w:tr>
    </w:tbl>
    <w:p w:rsidR="00CE0CFF" w:rsidRDefault="00CE0CFF" w:rsidP="00C51DFF"/>
    <w:p w:rsidR="00CE0CFF" w:rsidRDefault="00CE0CFF" w:rsidP="00C51DFF"/>
    <w:p w:rsidR="00CE0CFF" w:rsidRDefault="00CE0CFF" w:rsidP="00C51DFF"/>
    <w:p w:rsidR="00CE0CFF" w:rsidRDefault="00CE0CFF" w:rsidP="00C51DFF"/>
    <w:p w:rsidR="00CE0CFF" w:rsidRDefault="00CE0CFF" w:rsidP="00C51DFF"/>
    <w:sectPr w:rsidR="00CE0CFF" w:rsidSect="00CE0CFF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43C"/>
    <w:rsid w:val="00112A23"/>
    <w:rsid w:val="001A31D0"/>
    <w:rsid w:val="001E4227"/>
    <w:rsid w:val="001E723D"/>
    <w:rsid w:val="00294256"/>
    <w:rsid w:val="005610A9"/>
    <w:rsid w:val="005F3A5B"/>
    <w:rsid w:val="006276FD"/>
    <w:rsid w:val="0063640D"/>
    <w:rsid w:val="00636904"/>
    <w:rsid w:val="006E5BCA"/>
    <w:rsid w:val="007C53BD"/>
    <w:rsid w:val="007D06B5"/>
    <w:rsid w:val="008C6247"/>
    <w:rsid w:val="00913512"/>
    <w:rsid w:val="00986A69"/>
    <w:rsid w:val="009E47E6"/>
    <w:rsid w:val="009E64DA"/>
    <w:rsid w:val="00AB7862"/>
    <w:rsid w:val="00AC4B77"/>
    <w:rsid w:val="00AF3B64"/>
    <w:rsid w:val="00AF73D1"/>
    <w:rsid w:val="00B237FB"/>
    <w:rsid w:val="00B44EEE"/>
    <w:rsid w:val="00BA243C"/>
    <w:rsid w:val="00C51DFF"/>
    <w:rsid w:val="00CA56BE"/>
    <w:rsid w:val="00CE0CFF"/>
    <w:rsid w:val="00D43C6B"/>
    <w:rsid w:val="00E2533D"/>
    <w:rsid w:val="00F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Константин Юрьевич</dc:creator>
  <cp:lastModifiedBy>Непомнящий КА</cp:lastModifiedBy>
  <cp:revision>2</cp:revision>
  <dcterms:created xsi:type="dcterms:W3CDTF">2014-09-17T01:34:00Z</dcterms:created>
  <dcterms:modified xsi:type="dcterms:W3CDTF">2014-09-17T01:34:00Z</dcterms:modified>
</cp:coreProperties>
</file>